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407"/>
        <w:gridCol w:w="1780"/>
        <w:gridCol w:w="1860"/>
        <w:gridCol w:w="1420"/>
        <w:gridCol w:w="2100"/>
        <w:gridCol w:w="1360"/>
        <w:gridCol w:w="1680"/>
      </w:tblGrid>
      <w:tr w:rsidR="000867BA" w:rsidRPr="000867BA" w:rsidTr="008F22F5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7BA" w:rsidRPr="000867BA" w:rsidTr="008F22F5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E86BCD" w:rsidP="00E86BC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E5F14A1" wp14:editId="30A74A9E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2A9C4C" wp14:editId="49BAE986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5B01F4" wp14:editId="0A66CB61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60B664F" wp14:editId="7E608D02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867BA" w:rsidRPr="000867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0867BA" w:rsidRPr="000867BA" w:rsidTr="008F22F5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0867BA" w:rsidRPr="000867BA" w:rsidTr="008F22F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0867BA" w:rsidRPr="000867BA" w:rsidTr="008F22F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867BA" w:rsidRPr="000867BA" w:rsidTr="008F22F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E86B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10 - Stavebníctvo, geodézia, kartografia</w:t>
            </w:r>
          </w:p>
        </w:tc>
      </w:tr>
      <w:tr w:rsidR="000867BA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Polder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Klátova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Nová Ves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Puclík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Beliansky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Nikolas </w:t>
            </w:r>
            <w:proofErr w:type="spellStart"/>
            <w:r>
              <w:rPr>
                <w:rFonts w:ascii="Calibri" w:hAnsi="Calibri" w:cs="Arial"/>
                <w:color w:val="000000"/>
              </w:rPr>
              <w:t>Hodál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SPŠSaG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Drieňová 35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Kameňolom </w:t>
            </w:r>
            <w:proofErr w:type="spellStart"/>
            <w:r>
              <w:rPr>
                <w:rFonts w:ascii="Calibri" w:hAnsi="Calibri" w:cs="Arial"/>
                <w:color w:val="000000"/>
              </w:rPr>
              <w:t>Vajarská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Mário Pavlovič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STAV.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Trenčín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Staničná 4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Dokumentácia skutočného realizovania stavby na úseku diaľnice D3 Svrčinovec - Skalité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Arial"/>
                <w:color w:val="000000"/>
              </w:rPr>
              <w:t>Jaššo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Arial"/>
                <w:color w:val="000000"/>
              </w:rPr>
              <w:t>Martoš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Veľká okružná 25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Vila </w:t>
            </w:r>
            <w:proofErr w:type="spellStart"/>
            <w:r>
              <w:rPr>
                <w:rFonts w:ascii="Calibri" w:hAnsi="Calibri" w:cs="Arial"/>
                <w:color w:val="000000"/>
              </w:rPr>
              <w:t>Ikarus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Róbert </w:t>
            </w:r>
            <w:proofErr w:type="spellStart"/>
            <w:r>
              <w:rPr>
                <w:rFonts w:ascii="Calibri" w:hAnsi="Calibri" w:cs="Arial"/>
                <w:color w:val="000000"/>
              </w:rPr>
              <w:t>Staviščák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10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Wellness centrum </w:t>
            </w:r>
            <w:proofErr w:type="spellStart"/>
            <w:r>
              <w:rPr>
                <w:rFonts w:ascii="Calibri" w:hAnsi="Calibri" w:cs="Arial"/>
                <w:color w:val="000000"/>
              </w:rPr>
              <w:t>Panamera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Alexandra Miháliková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Lomonosovova 7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Seniorský domov OCEÁNIA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Habalová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Magdaléna Rapavá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Cabajská 4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Times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Center - Viacúčelová stavba cestovného ruchu a služieb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Zoltán </w:t>
            </w:r>
            <w:proofErr w:type="spellStart"/>
            <w:r>
              <w:rPr>
                <w:rFonts w:ascii="Calibri" w:hAnsi="Calibri" w:cs="Arial"/>
                <w:color w:val="000000"/>
              </w:rPr>
              <w:t>Gőgh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Konkolyho 8</w:t>
            </w:r>
          </w:p>
        </w:tc>
      </w:tr>
      <w:tr w:rsidR="00E86BCD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E86BCD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637DFB" w:rsidRDefault="00E86BCD" w:rsidP="00E8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637DFB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Mapa školy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Knap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Janírek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STAV.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Trenčín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Staničná 4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GIS vo forme MIS pre obec Voznica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Petronela </w:t>
            </w:r>
            <w:proofErr w:type="spellStart"/>
            <w:r>
              <w:rPr>
                <w:rFonts w:ascii="Calibri" w:hAnsi="Calibri" w:cs="Arial"/>
                <w:color w:val="000000"/>
              </w:rPr>
              <w:t>Slovačeková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Jančoková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 S.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Štiavnica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Akademická 13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Arena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Infinity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Lukáš ŠOMODI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a geodet.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Lermontovova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Národná knižnica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Jasmín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Al-</w:t>
            </w:r>
            <w:proofErr w:type="spellStart"/>
            <w:r>
              <w:rPr>
                <w:rFonts w:ascii="Calibri" w:hAnsi="Calibri" w:cs="Arial"/>
                <w:color w:val="000000"/>
              </w:rPr>
              <w:t>Husseinová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a geodet.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Lermontovova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SARUS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Lukas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Sontag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Ondrik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10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Revitalizácia Horského hotela Poľana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Arial"/>
                <w:color w:val="000000"/>
              </w:rPr>
              <w:t>Cupec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Štetiar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Rebroš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Veľká okružná 25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Vyhotovenie projektu nulového až aktívneho rodinného domu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Zvolenský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Sibírska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625009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Priestorové</w:t>
            </w:r>
            <w:r w:rsidR="00E86BCD">
              <w:rPr>
                <w:rFonts w:ascii="Calibri" w:hAnsi="Calibri" w:cs="Arial"/>
                <w:color w:val="000000"/>
              </w:rPr>
              <w:t xml:space="preserve"> zameranie a tvorba dokumentácie pre pamiatkovú oblasť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Hyravý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O.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W.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 w:cs="Arial"/>
                <w:color w:val="000000"/>
              </w:rPr>
              <w:t>Němcovej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Studie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národního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stadionu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Cyril Novotný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Gymnázium Petra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Bezruče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Frýdek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Místek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Československé armády 517</w:t>
            </w:r>
          </w:p>
        </w:tc>
      </w:tr>
    </w:tbl>
    <w:p w:rsidR="00AF7144" w:rsidRDefault="00625009"/>
    <w:sectPr w:rsidR="00AF7144" w:rsidSect="008F2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34537A"/>
    <w:rsid w:val="00351EC2"/>
    <w:rsid w:val="004176F7"/>
    <w:rsid w:val="00555AFA"/>
    <w:rsid w:val="00625009"/>
    <w:rsid w:val="00637DFB"/>
    <w:rsid w:val="00653354"/>
    <w:rsid w:val="00706C7F"/>
    <w:rsid w:val="007977A2"/>
    <w:rsid w:val="008F22F5"/>
    <w:rsid w:val="00962629"/>
    <w:rsid w:val="00AF0C25"/>
    <w:rsid w:val="00DC4EB2"/>
    <w:rsid w:val="00E86BCD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B75DA6-B65A-4C4F-9337-FF498AD0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2018-04-18T10:38:00Z</dcterms:created>
  <dcterms:modified xsi:type="dcterms:W3CDTF">2018-04-23T07:12:00Z</dcterms:modified>
</cp:coreProperties>
</file>